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72" w:rsidRDefault="002312D5" w:rsidP="002312D5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BAA6A20">
            <wp:extent cx="9711690" cy="7065645"/>
            <wp:effectExtent l="0" t="0" r="381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690" cy="706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1172" w:rsidRDefault="00F01172" w:rsidP="002312D5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</w:pPr>
    </w:p>
    <w:p w:rsidR="00F07CAB" w:rsidRDefault="00F07CAB" w:rsidP="00B8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87F49" w:rsidRDefault="00B87F49" w:rsidP="00B8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42E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Пояснительная записка</w:t>
      </w:r>
    </w:p>
    <w:p w:rsidR="009C493F" w:rsidRDefault="00B87F49" w:rsidP="00B87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Рабочая программа по родному (татарскому)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языку предназначена учащимся  2</w:t>
      </w:r>
      <w:r w:rsidR="007734F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="007734F2">
        <w:rPr>
          <w:rFonts w:ascii="Times New Roman" w:eastAsia="Calibri" w:hAnsi="Times New Roman" w:cs="Times New Roman"/>
          <w:sz w:val="24"/>
          <w:szCs w:val="24"/>
          <w:lang w:eastAsia="ru-RU"/>
        </w:rPr>
        <w:t>.Б</w:t>
      </w:r>
      <w:proofErr w:type="gramEnd"/>
      <w:r w:rsidRPr="00C513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классов и </w:t>
      </w:r>
      <w:r w:rsidR="00773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2020—2021</w:t>
      </w:r>
      <w:r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год.</w:t>
      </w:r>
    </w:p>
    <w:p w:rsidR="00B87F49" w:rsidRPr="00C51320" w:rsidRDefault="009C493F" w:rsidP="00B87F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87F49" w:rsidRPr="00C513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B87F49" w:rsidRPr="00C513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составлена на основе 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 декабря  2012г. №273-ФЗ, Федерального государственного  образо</w:t>
      </w:r>
      <w:r w:rsidR="00B87F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вательного  стандарта  начального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общего образования,  утвержденного  приказом  Министерства  образования </w:t>
      </w:r>
      <w:r w:rsidR="00D0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науки  Российской Федерации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основной образовательной программы основного общего образования МБОУ «</w:t>
      </w:r>
      <w:proofErr w:type="spellStart"/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Джалильская</w:t>
      </w:r>
      <w:proofErr w:type="spellEnd"/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гимназия», утверждённой приказом №117 от 06.06.2016г., п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римерной</w:t>
      </w:r>
      <w:r w:rsidR="00B87F49" w:rsidRPr="00C51320">
        <w:rPr>
          <w:rFonts w:ascii="Times New Roman" w:eastAsia="Calibri" w:hAnsi="Times New Roman" w:cs="Times New Roman"/>
          <w:sz w:val="24"/>
          <w:szCs w:val="24"/>
        </w:rPr>
        <w:t xml:space="preserve">  программы учебного предмета </w:t>
      </w:r>
      <w:r w:rsidR="00B87F49" w:rsidRPr="00C5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«Родной (татарский) язык» для общеобразовательных организаций </w:t>
      </w:r>
      <w:r w:rsidR="00B87F49" w:rsidRPr="0022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обучением на русском</w:t>
      </w:r>
      <w:proofErr w:type="gramEnd"/>
      <w:r w:rsidR="00B87F49" w:rsidRPr="0022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87F49" w:rsidRPr="0022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="00B87F49">
        <w:rPr>
          <w:rFonts w:ascii="Times New Roman" w:hAnsi="Times New Roman" w:cs="Times New Roman"/>
          <w:sz w:val="24"/>
          <w:szCs w:val="24"/>
        </w:rPr>
        <w:t xml:space="preserve"> 1-4</w:t>
      </w:r>
      <w:r w:rsidR="00B87F49" w:rsidRPr="00C51320">
        <w:rPr>
          <w:rFonts w:ascii="Times New Roman" w:hAnsi="Times New Roman" w:cs="Times New Roman"/>
          <w:sz w:val="24"/>
          <w:szCs w:val="24"/>
        </w:rPr>
        <w:t xml:space="preserve"> классы </w:t>
      </w:r>
      <w:proofErr w:type="spellStart"/>
      <w:r w:rsidR="00B87F49" w:rsidRPr="00C51320">
        <w:rPr>
          <w:rFonts w:ascii="Times New Roman" w:hAnsi="Times New Roman" w:cs="Times New Roman"/>
          <w:sz w:val="24"/>
          <w:szCs w:val="24"/>
        </w:rPr>
        <w:t>Ф.Ф.Харисова</w:t>
      </w:r>
      <w:proofErr w:type="spellEnd"/>
      <w:r w:rsidR="00B87F49" w:rsidRPr="00C51320">
        <w:rPr>
          <w:rFonts w:ascii="Times New Roman" w:hAnsi="Times New Roman" w:cs="Times New Roman"/>
          <w:sz w:val="24"/>
          <w:szCs w:val="24"/>
        </w:rPr>
        <w:t xml:space="preserve">, 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Ч.М. </w:t>
      </w:r>
      <w:r w:rsidR="00B87F49">
        <w:rPr>
          <w:rFonts w:ascii="Times New Roman" w:hAnsi="Times New Roman" w:cs="Times New Roman"/>
          <w:sz w:val="24"/>
          <w:szCs w:val="24"/>
        </w:rPr>
        <w:t xml:space="preserve">Харисовой, Г.Р. </w:t>
      </w:r>
      <w:r w:rsidR="00B87F49" w:rsidRPr="00C51320">
        <w:rPr>
          <w:rFonts w:ascii="Times New Roman" w:hAnsi="Times New Roman" w:cs="Times New Roman"/>
          <w:sz w:val="24"/>
          <w:szCs w:val="24"/>
        </w:rPr>
        <w:t xml:space="preserve">Шакировой </w:t>
      </w:r>
      <w:r w:rsidR="00B87F49" w:rsidRPr="00C5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ОДОБРЕНА решением 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</w:t>
      </w:r>
      <w:r w:rsidR="00B87F49" w:rsidRPr="00C5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учебно-методического объединения</w:t>
      </w:r>
      <w:r w:rsidR="00B87F49" w:rsidRPr="00C5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общему образованию</w:t>
      </w:r>
      <w:r w:rsidR="00B87F49" w:rsidRPr="00C5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(протокол от 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16 мая</w:t>
      </w:r>
      <w:r w:rsidR="00B87F49" w:rsidRPr="00222B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2017 г. № 2/17)</w:t>
      </w:r>
      <w:r w:rsidR="00B87F49" w:rsidRPr="00C51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МБОУ «</w:t>
      </w:r>
      <w:proofErr w:type="spellStart"/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Джалильская</w:t>
      </w:r>
      <w:proofErr w:type="spellEnd"/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гимназия», утве</w:t>
      </w:r>
      <w:r w:rsidR="00773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ржденного приказом директора №102 от 10 августа 2020</w:t>
      </w:r>
      <w:r w:rsidR="00B87F49" w:rsidRPr="00C5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proofErr w:type="gramEnd"/>
    </w:p>
    <w:p w:rsidR="00B87F49" w:rsidRPr="00A06278" w:rsidRDefault="00B87F49" w:rsidP="00B87F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A06278">
        <w:rPr>
          <w:rFonts w:ascii="Times New Roman" w:eastAsia="Calibri" w:hAnsi="Times New Roman" w:cs="Times New Roman"/>
          <w:sz w:val="24"/>
          <w:szCs w:val="24"/>
        </w:rPr>
        <w:t xml:space="preserve">На изучение </w:t>
      </w:r>
      <w:r w:rsidRPr="00C81E1B">
        <w:rPr>
          <w:rFonts w:ascii="Times New Roman" w:eastAsia="Calibri" w:hAnsi="Times New Roman" w:cs="Times New Roman"/>
          <w:sz w:val="24"/>
          <w:szCs w:val="24"/>
        </w:rPr>
        <w:t xml:space="preserve">предмета </w:t>
      </w:r>
      <w:r w:rsidRPr="00C81E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«Родной  (татарский)  язык»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06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классе </w:t>
      </w:r>
      <w:r w:rsidRPr="00A06278">
        <w:rPr>
          <w:rFonts w:ascii="Times New Roman" w:eastAsia="Calibri" w:hAnsi="Times New Roman" w:cs="Times New Roman"/>
          <w:sz w:val="24"/>
          <w:szCs w:val="24"/>
        </w:rPr>
        <w:t xml:space="preserve">отводится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68</w:t>
      </w:r>
      <w:r w:rsidRPr="00A06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 </w:t>
      </w:r>
      <w:r w:rsidRPr="00A06278">
        <w:rPr>
          <w:rFonts w:ascii="Times New Roman" w:eastAsia="Calibri" w:hAnsi="Times New Roman" w:cs="Times New Roman"/>
          <w:sz w:val="24"/>
          <w:szCs w:val="24"/>
        </w:rPr>
        <w:t>(2 часа в неделю)</w:t>
      </w:r>
      <w:r w:rsidRPr="00A06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87F49" w:rsidRPr="00B87F49" w:rsidRDefault="00B87F49" w:rsidP="00194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A0627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Примечание</w:t>
      </w:r>
      <w:r w:rsidRPr="00A062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 На основании положения муниципального бюджетного общеобразовательного учреждения  «Джалильская гимназия»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«Джалильская гимназия», рассмотренного на педагогическом совете от 18.05.2018 г., протокол №7, утверждённого Приказом директора № 113 от 18.05.18 г., в случае совпадения уроков с праздничными и каникулярными днями, программу выполнить согласно п 5.2. данного положения.</w:t>
      </w:r>
    </w:p>
    <w:p w:rsidR="00E672AB" w:rsidRPr="00194F9B" w:rsidRDefault="000575FC" w:rsidP="00194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87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672AB" w:rsidRPr="0063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Изучение курса «Родной </w:t>
      </w:r>
      <w:r w:rsidR="00194F9B" w:rsidRPr="0063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(татарский) </w:t>
      </w:r>
      <w:r w:rsidR="00E672AB" w:rsidRPr="0063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язык» в начальной школе на</w:t>
      </w:r>
      <w:r w:rsidR="00E672AB" w:rsidRPr="0063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правлено на достижение следующих </w:t>
      </w:r>
      <w:r w:rsidR="00E672AB" w:rsidRPr="00637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</w:t>
      </w:r>
      <w:r w:rsidR="00E672AB" w:rsidRPr="00194F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8010F" w:rsidRDefault="00E672AB" w:rsidP="00720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 учащихся, совершенствование речевой деятельности по всем ее видам, формирование и развитие лингвистической компетенции.</w:t>
      </w:r>
    </w:p>
    <w:p w:rsidR="00E672AB" w:rsidRPr="00194F9B" w:rsidRDefault="00E672AB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учебного предмета следующие:</w:t>
      </w:r>
    </w:p>
    <w:p w:rsidR="00E672AB" w:rsidRPr="00194F9B" w:rsidRDefault="00E672AB" w:rsidP="00194F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мотивации обучения родному языку;</w:t>
      </w:r>
    </w:p>
    <w:p w:rsidR="00E672AB" w:rsidRPr="00194F9B" w:rsidRDefault="00E672AB" w:rsidP="00194F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первоначальной лингвистической компетенции по всем уровням татарского языка; </w:t>
      </w:r>
    </w:p>
    <w:p w:rsidR="00E672AB" w:rsidRPr="00194F9B" w:rsidRDefault="00E672AB" w:rsidP="00194F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положительного ценностного отношения и уважения к родному языку; </w:t>
      </w:r>
    </w:p>
    <w:p w:rsidR="00E672AB" w:rsidRPr="00194F9B" w:rsidRDefault="00E672AB" w:rsidP="00194F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гражданских и патриотических чувств; </w:t>
      </w:r>
    </w:p>
    <w:p w:rsidR="00E672AB" w:rsidRPr="00194F9B" w:rsidRDefault="00E672AB" w:rsidP="00194F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связной устной и письменной речи;</w:t>
      </w:r>
    </w:p>
    <w:p w:rsidR="00E672AB" w:rsidRPr="00194F9B" w:rsidRDefault="00E672AB" w:rsidP="00194F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spell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учащихся.</w:t>
      </w:r>
    </w:p>
    <w:p w:rsidR="00B87F49" w:rsidRDefault="00B87F49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7F49" w:rsidRDefault="00B87F49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0B0F" w:rsidRDefault="00720B0F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0B0F" w:rsidRDefault="00720B0F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4537" w:rsidRDefault="000B4537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4537" w:rsidRDefault="000B4537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7F49" w:rsidRDefault="00B87F49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72AB" w:rsidRPr="00194F9B" w:rsidRDefault="00B87F49" w:rsidP="00B87F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r w:rsidR="00E672AB" w:rsidRPr="00194F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ПРЕДМЕТНЫЕ РЕЗУЛЬТАТЫ ОСВОЕНИЯ  УЧЕБНОГО ПРЕДМЕТА </w:t>
      </w:r>
      <w:r w:rsidR="00E672AB"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(ТАТАРСКИЙ) ЯЗЫК»</w:t>
      </w:r>
    </w:p>
    <w:p w:rsidR="00E672AB" w:rsidRPr="00194F9B" w:rsidRDefault="00E672AB" w:rsidP="00194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94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E672AB" w:rsidRPr="00194F9B" w:rsidRDefault="00E672AB" w:rsidP="00194F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E672AB" w:rsidRPr="00194F9B" w:rsidRDefault="00E672AB" w:rsidP="00194F9B">
      <w:pPr>
        <w:numPr>
          <w:ilvl w:val="0"/>
          <w:numId w:val="4"/>
        </w:numPr>
        <w:spacing w:after="0" w:line="240" w:lineRule="auto"/>
        <w:ind w:left="0"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F9B">
        <w:rPr>
          <w:rFonts w:ascii="Times New Roman" w:eastAsia="Calibri" w:hAnsi="Times New Roman" w:cs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E672AB" w:rsidRPr="00194F9B" w:rsidRDefault="00E672AB" w:rsidP="00194F9B">
      <w:pPr>
        <w:numPr>
          <w:ilvl w:val="0"/>
          <w:numId w:val="4"/>
        </w:numPr>
        <w:spacing w:after="0" w:line="240" w:lineRule="auto"/>
        <w:ind w:left="0"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F9B">
        <w:rPr>
          <w:rFonts w:ascii="Times New Roman" w:eastAsia="Calibri" w:hAnsi="Times New Roman" w:cs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E672AB" w:rsidRPr="00194F9B" w:rsidRDefault="00E672AB" w:rsidP="00194F9B">
      <w:pPr>
        <w:numPr>
          <w:ilvl w:val="0"/>
          <w:numId w:val="4"/>
        </w:numPr>
        <w:spacing w:after="0" w:line="240" w:lineRule="auto"/>
        <w:ind w:left="0"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F9B">
        <w:rPr>
          <w:rFonts w:ascii="Times New Roman" w:eastAsia="Calibri" w:hAnsi="Times New Roman" w:cs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E672AB" w:rsidRPr="00194F9B" w:rsidRDefault="00E672AB" w:rsidP="00194F9B">
      <w:pPr>
        <w:numPr>
          <w:ilvl w:val="0"/>
          <w:numId w:val="4"/>
        </w:numPr>
        <w:spacing w:after="0" w:line="240" w:lineRule="auto"/>
        <w:ind w:left="0"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F9B">
        <w:rPr>
          <w:rFonts w:ascii="Times New Roman" w:eastAsia="Calibri" w:hAnsi="Times New Roman" w:cs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720B0F" w:rsidRPr="00E15DF5" w:rsidRDefault="00E672AB" w:rsidP="00E1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усвоения татарского языка учащиеся осознают язык как средство коммуникации, как национально-культурный феномен.</w:t>
      </w: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720B0F" w:rsidRDefault="00720B0F" w:rsidP="00720B0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72AB" w:rsidRPr="00194F9B" w:rsidRDefault="00720B0F" w:rsidP="00720B0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="00E672AB" w:rsidRPr="00194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УЧЕБНОГО ПРЕДМЕТА </w:t>
      </w:r>
      <w:r w:rsidR="00E672AB"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(ТАТАРСКИЙ) ЯЗЫК»</w:t>
      </w:r>
    </w:p>
    <w:p w:rsidR="00276F1A" w:rsidRPr="00194F9B" w:rsidRDefault="00276F1A" w:rsidP="0019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звуки. Сингармонизм. Правописание букв, обозначающих гласные звуки.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 [а], [э], [о</w:t>
      </w:r>
      <w:proofErr w:type="gram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], [ө], [</w:t>
      </w:r>
      <w:proofErr w:type="gram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ы] в татарском и русском языках. Буквы </w:t>
      </w: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я, ю, е</w:t>
      </w: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првописание</w:t>
      </w:r>
      <w:proofErr w:type="spell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с ними.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звонкие и глухие. Произношение согласных [w], [</w:t>
      </w:r>
      <w:proofErr w:type="spell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], [х], [</w:t>
      </w:r>
      <w:proofErr w:type="gram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]; [җ], [ң], [һ]. </w:t>
      </w:r>
    </w:p>
    <w:p w:rsidR="00276F1A" w:rsidRPr="00194F9B" w:rsidRDefault="00276F1A" w:rsidP="00194F9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и произношение слов с буквами </w:t>
      </w: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ц, щ, ъ, ь.</w:t>
      </w:r>
    </w:p>
    <w:p w:rsidR="00276F1A" w:rsidRPr="00194F9B" w:rsidRDefault="00276F1A" w:rsidP="00194F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Словарные и объяснительные диктанты. </w:t>
      </w:r>
    </w:p>
    <w:p w:rsidR="00276F1A" w:rsidRPr="00194F9B" w:rsidRDefault="00276F1A" w:rsidP="00194F9B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Слово.</w:t>
      </w:r>
    </w:p>
    <w:p w:rsidR="00276F1A" w:rsidRPr="00194F9B" w:rsidRDefault="00276F1A" w:rsidP="00194F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Понятие о словесном ударении.</w:t>
      </w:r>
    </w:p>
    <w:p w:rsidR="00276F1A" w:rsidRPr="00194F9B" w:rsidRDefault="00276F1A" w:rsidP="00194F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Корень слова. </w:t>
      </w:r>
    </w:p>
    <w:p w:rsidR="00276F1A" w:rsidRPr="00194F9B" w:rsidRDefault="00276F1A" w:rsidP="00194F9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Морфология.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Имя существительное.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собственных имен. Формы единственного и множественного числа. Правописание аффиксов множественного числа, </w:t>
      </w:r>
      <w:proofErr w:type="spellStart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соспоставление</w:t>
      </w:r>
      <w:proofErr w:type="spellEnd"/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 русским языком.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Глагол.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временах глагола. Сопоставление с русским языком.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Имя прилагательное. 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прилагательных в речи. Особенности прилагательных в татарском и русском языках. </w:t>
      </w:r>
    </w:p>
    <w:p w:rsidR="00276F1A" w:rsidRPr="00194F9B" w:rsidRDefault="00276F1A" w:rsidP="00194F9B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Синтаксис.</w:t>
      </w:r>
    </w:p>
    <w:p w:rsidR="00276F1A" w:rsidRPr="00194F9B" w:rsidRDefault="00276F1A" w:rsidP="00194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словосочетаний и предложений. Порядок слов (гла</w:t>
      </w:r>
      <w:r w:rsidR="0003476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вных членов)  в предложении, со</w:t>
      </w:r>
      <w:r w:rsidRPr="0019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поставление с русским языком. </w:t>
      </w:r>
    </w:p>
    <w:p w:rsidR="00276F1A" w:rsidRPr="00194F9B" w:rsidRDefault="00276F1A" w:rsidP="00194F9B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94F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Обобщенное повторение за год.</w:t>
      </w:r>
    </w:p>
    <w:p w:rsidR="00276F1A" w:rsidRDefault="00276F1A" w:rsidP="00194F9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94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связной речи.</w:t>
      </w:r>
    </w:p>
    <w:p w:rsidR="001E2411" w:rsidRDefault="001E2411" w:rsidP="00E15DF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</w:t>
      </w:r>
      <w:r w:rsidR="00E1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</w:t>
      </w:r>
    </w:p>
    <w:p w:rsidR="001E2411" w:rsidRPr="001E2411" w:rsidRDefault="001E2411" w:rsidP="001E2411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</w:t>
      </w:r>
      <w:r w:rsidRPr="001E2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:rsidR="001E2411" w:rsidRPr="001E2411" w:rsidRDefault="001E2411" w:rsidP="001E241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E2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ОПРЕДЕЛЕНИЕМ ОСНОВНЫХ ВИДОВ УЧЕБНОЙ ДЕЯТЕЛЬНОСТИ</w:t>
      </w:r>
    </w:p>
    <w:tbl>
      <w:tblPr>
        <w:tblStyle w:val="1"/>
        <w:tblW w:w="14786" w:type="dxa"/>
        <w:tblLook w:val="04A0" w:firstRow="1" w:lastRow="0" w:firstColumn="1" w:lastColumn="0" w:noHBand="0" w:noVBand="1"/>
      </w:tblPr>
      <w:tblGrid>
        <w:gridCol w:w="2239"/>
        <w:gridCol w:w="10910"/>
        <w:gridCol w:w="1637"/>
      </w:tblGrid>
      <w:tr w:rsidR="003901D5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1D5" w:rsidRPr="003901D5" w:rsidRDefault="003901D5" w:rsidP="00194F9B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Повторение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1D5" w:rsidRPr="00194F9B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прйденного</w:t>
            </w:r>
            <w:proofErr w:type="spellEnd"/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1D5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6417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keepNext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F9B">
              <w:rPr>
                <w:rFonts w:ascii="Times New Roman" w:hAnsi="Times New Roman"/>
                <w:bCs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Деление слов на слоги, определение количества слогов в слове. Обоснование написания слов.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Нахождение в слове согласных. Правильное произношение согласных. Оценка соответствия написания слов орфоэпическим нормам. Нахождение допущенных в тексте ошибок.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4F9B">
              <w:rPr>
                <w:rFonts w:ascii="Times New Roman" w:hAnsi="Times New Roman"/>
                <w:sz w:val="24"/>
                <w:szCs w:val="24"/>
              </w:rPr>
              <w:t>Комментарии правописания</w:t>
            </w:r>
            <w:proofErr w:type="gramEnd"/>
            <w:r w:rsidRPr="00194F9B">
              <w:rPr>
                <w:rFonts w:ascii="Times New Roman" w:hAnsi="Times New Roman"/>
                <w:sz w:val="24"/>
                <w:szCs w:val="24"/>
              </w:rPr>
              <w:t xml:space="preserve"> и произношения предложенных учителем слов.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Различие звуков и букв, определение места, где могут пригодиться знания об алфавите, называя правильно буквы и располагая их в алфавитном порядке.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Оценка своих достижений при выполнении заданий.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06417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keepNext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F9B">
              <w:rPr>
                <w:rFonts w:ascii="Times New Roman" w:hAnsi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Характеристика особенностей ситуации общения: цели, задачи, состав участников, место, время, средства коммуникации.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 xml:space="preserve">Анализ уместности использования средств устного общения в разных ситуациях, во время монолога и диалога. Оценка правильности выбора языковых и неязыковых средств устного общения на уроке, в школе.  Анализ норм речевого этикета, оценка собственной речевой культуры. Выражение собственного мнения, аргументируя его с учетом ситуации общения.  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Отличие текста от других записей по его признакам, определение темы и главной мысли текста.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6417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Группировка слов по частям речи.  Нахождение основания для классификации имен существительных, имен прилагательных, глаголов</w:t>
            </w:r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 xml:space="preserve"> Знание употребления  существительных в речи. Умение опознавать имена собственные и нарицательные. Различение имён существительных, отвечающих на вопросы «кто?» и «что? Изменение существительных по числам.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6417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Употребление  глаголов в речи. Умение опознавать глаголы, отвечающие на вопросы «что делает? что делают?» и «что делал? что делали?»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5</w:t>
            </w:r>
          </w:p>
        </w:tc>
      </w:tr>
      <w:tr w:rsidR="00806417" w:rsidRPr="00194F9B" w:rsidTr="00806417">
        <w:trPr>
          <w:trHeight w:val="451"/>
        </w:trPr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Определение значения и умение употреблять  имена прилагательные в речи. Различать имена прилагательные, отвечающие на вопросы «</w:t>
            </w:r>
            <w:proofErr w:type="gramStart"/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какой</w:t>
            </w:r>
            <w:proofErr w:type="gramEnd"/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?» и «</w:t>
            </w:r>
            <w:proofErr w:type="gramStart"/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который</w:t>
            </w:r>
            <w:proofErr w:type="gramEnd"/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»?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6</w:t>
            </w:r>
          </w:p>
        </w:tc>
      </w:tr>
      <w:tr w:rsidR="00806417" w:rsidRPr="00194F9B" w:rsidTr="00806417">
        <w:trPr>
          <w:trHeight w:val="513"/>
        </w:trPr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Отличие группы слов, не составляющих предложение. Определение границ предложения в деформированном тексте, выбор знака препинания для обозначения конца предложения.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t>Обоснование выбора знака препинания в конце предложения.</w:t>
            </w:r>
          </w:p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главных членов предложения.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806417" w:rsidRPr="00194F9B" w:rsidTr="00806417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tabs>
                <w:tab w:val="num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9B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связной речи.</w:t>
            </w:r>
          </w:p>
        </w:tc>
        <w:tc>
          <w:tcPr>
            <w:tcW w:w="10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417" w:rsidRPr="00194F9B" w:rsidRDefault="00806417" w:rsidP="00194F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F9B">
              <w:rPr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194F9B">
              <w:rPr>
                <w:rFonts w:ascii="Times New Roman" w:hAnsi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417" w:rsidRPr="00194F9B" w:rsidRDefault="003901D5" w:rsidP="00194F9B">
            <w:pPr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5</w:t>
            </w:r>
          </w:p>
        </w:tc>
      </w:tr>
    </w:tbl>
    <w:p w:rsidR="0003476F" w:rsidRPr="001E2411" w:rsidRDefault="0003476F" w:rsidP="00194F9B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06417" w:rsidRPr="00806417" w:rsidRDefault="00806417" w:rsidP="008064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2312D5" w:rsidRDefault="002312D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2312D5" w:rsidRDefault="002312D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Default="00E15DF5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06417" w:rsidRPr="00806417" w:rsidRDefault="00806417" w:rsidP="003207A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АҢЛАТМА ЯЗУЫ</w:t>
      </w:r>
    </w:p>
    <w:p w:rsidR="00806417" w:rsidRDefault="00806417" w:rsidP="008064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Рус телендә төп гомуми белем бирү оешмаларында 2 нче сыйныфның татар төркемендә  укучылар өчен   туган</w:t>
      </w:r>
      <w:r w:rsidR="003A4C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(татар ) телдән</w:t>
      </w:r>
      <w:r w:rsidR="007734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2020-2021</w:t>
      </w: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нче уку елына   эш программасы  түбәндәге документларга  нигезләнеп төзелде:</w:t>
      </w:r>
    </w:p>
    <w:p w:rsidR="003207AB" w:rsidRDefault="003207AB" w:rsidP="008064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207AB" w:rsidRDefault="003207AB" w:rsidP="003207A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6C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Татарстан Республикасы Сарман муниципаль районының “Җәлил гимназиясе” муниципаль бюджет гомуми белем бирү учреждениесене</w:t>
      </w:r>
      <w:r w:rsidR="007734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  2019-2020 нче уку елына  2020 нче елның 10 нчы августында 10</w:t>
      </w:r>
      <w:r w:rsidRPr="00106C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 нче санлы боерык нигезендә педагогик киңәшмә утырышында  каралган укыту планы. </w:t>
      </w:r>
    </w:p>
    <w:p w:rsidR="003207AB" w:rsidRPr="00CA1FBE" w:rsidRDefault="003207AB" w:rsidP="003207A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B36C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B36C4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 xml:space="preserve">Рус телендә гомуми төп һәм урта белем бирү мәктәпләренең татар төркемнәре өчен өчен “Туган (татар) тел” предметы буенча үрнәк эш программасы (1-11 нче сыйныфлар). </w:t>
      </w:r>
      <w:proofErr w:type="spellStart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Төзүче</w:t>
      </w:r>
      <w:proofErr w:type="spellEnd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авторлар</w:t>
      </w:r>
      <w:proofErr w:type="spellEnd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: </w:t>
      </w:r>
      <w:proofErr w:type="spellStart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Ф.Ф.Харисов</w:t>
      </w:r>
      <w:proofErr w:type="spellEnd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proofErr w:type="spellStart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Ч.М.Харисова</w:t>
      </w:r>
      <w:proofErr w:type="spellEnd"/>
      <w:r w:rsidRPr="004B36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Г.Р. Шакирова, 2017 ел.  </w:t>
      </w:r>
    </w:p>
    <w:p w:rsidR="003207AB" w:rsidRPr="00806417" w:rsidRDefault="003207AB" w:rsidP="008064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06417" w:rsidRPr="00806417" w:rsidRDefault="00806417" w:rsidP="008064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0641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 теленә өйрәтүнең төп максаты һәм бурычлары:</w:t>
      </w:r>
    </w:p>
    <w:p w:rsidR="00806417" w:rsidRPr="00806417" w:rsidRDefault="00806417" w:rsidP="00806417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06417" w:rsidRPr="00806417" w:rsidRDefault="00806417" w:rsidP="00806417">
      <w:pPr>
        <w:tabs>
          <w:tab w:val="left" w:pos="552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Россиядә телләрнең һәм мәдәниятләрнең күптөрле булуы, телнең милли  үзаңны үстерүгә нигез булуы турында тәүге караш формалаштыру.</w:t>
      </w:r>
    </w:p>
    <w:p w:rsidR="00806417" w:rsidRPr="00806417" w:rsidRDefault="00806417" w:rsidP="00806417">
      <w:pPr>
        <w:tabs>
          <w:tab w:val="left" w:pos="552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Ана телен өйрәнүгә карата кызыксыну, омтылыш уяту, үз милләтеңә һәм аның теленә мәхәббәт хисләре тәрбияләү.</w:t>
      </w:r>
    </w:p>
    <w:p w:rsidR="00806417" w:rsidRPr="00806417" w:rsidRDefault="00806417" w:rsidP="00806417">
      <w:pPr>
        <w:tabs>
          <w:tab w:val="left" w:pos="552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Ана теленең барлык тармаклары буенча мәгълүматлылыкны (компетенцияне) булдыру. </w:t>
      </w:r>
    </w:p>
    <w:p w:rsidR="00806417" w:rsidRPr="00806417" w:rsidRDefault="00806417" w:rsidP="00806417">
      <w:pPr>
        <w:tabs>
          <w:tab w:val="left" w:pos="552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Укучыларның аралашу өлкәсенә караган мәгълүматлылыкны  булдыру. Сөйләм эшчәнлеге төрләре буенча аралашканда, тел чараларыннан урынлы файдаланырга өйрәтү.</w:t>
      </w:r>
    </w:p>
    <w:p w:rsidR="00806417" w:rsidRPr="00806417" w:rsidRDefault="00806417" w:rsidP="0080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5.Телдән һәм язма сөйләм осталыгы һәм күнекмәләре булдыру. </w:t>
      </w:r>
    </w:p>
    <w:p w:rsidR="00806417" w:rsidRPr="00806417" w:rsidRDefault="00806417" w:rsidP="0080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6.Укучыларда татар мәдәниятенә караган мәгълүматлылыкны үстерү.</w:t>
      </w:r>
    </w:p>
    <w:p w:rsidR="00806417" w:rsidRPr="00806417" w:rsidRDefault="00806417" w:rsidP="00806417">
      <w:pPr>
        <w:suppressAutoHyphens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7. Әхлакый һәм эстетик зәвык тәрбияләү, иҗади эшчәнлек сәләтен үстерү</w:t>
      </w:r>
    </w:p>
    <w:p w:rsidR="00806417" w:rsidRPr="00806417" w:rsidRDefault="00806417" w:rsidP="00353233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“ Җәлил гимназиясе ” муниципаль бюджет гомуми белем учреждениесенең  төп гомуми белем   укыту планы буенча атнага 2 сәгать каралган, 68 сәгать укытыла;   </w:t>
      </w:r>
    </w:p>
    <w:p w:rsidR="00806417" w:rsidRPr="00353233" w:rsidRDefault="00806417" w:rsidP="00353233">
      <w:pPr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            Искәрмә:</w:t>
      </w:r>
      <w:r w:rsidRPr="00806417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 “ТР Сарман муниципаль районы  МБГБУ “Җәлил гимназиясе” эш программаларының эшкәртмәсен, структурасын раслау” турындагы нигезләмә  2018 нче елның 18 нче маенда  педсоветның 7 санлы беркетмәсендә директорның 113 нче   санлы боерыгы нигезендә расланган бәйрәм һәм каникул көннәренә туры килгән  дәресләрне нигезләмә буенча үткәрү гамәлгә кертелде.</w:t>
      </w:r>
    </w:p>
    <w:p w:rsidR="007734F2" w:rsidRDefault="007734F2" w:rsidP="00806417">
      <w:pPr>
        <w:widowControl w:val="0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tt-RU"/>
        </w:rPr>
      </w:pPr>
    </w:p>
    <w:p w:rsidR="002312D5" w:rsidRDefault="002312D5" w:rsidP="00806417">
      <w:pPr>
        <w:widowControl w:val="0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tt-RU"/>
        </w:rPr>
      </w:pPr>
    </w:p>
    <w:p w:rsidR="002312D5" w:rsidRDefault="002312D5" w:rsidP="00806417">
      <w:pPr>
        <w:widowControl w:val="0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tt-RU"/>
        </w:rPr>
      </w:pPr>
    </w:p>
    <w:p w:rsidR="00806417" w:rsidRPr="00806417" w:rsidRDefault="00806417" w:rsidP="00806417">
      <w:pPr>
        <w:widowControl w:val="0"/>
        <w:spacing w:before="180" w:after="18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tt-RU"/>
        </w:rPr>
        <w:lastRenderedPageBreak/>
        <w:t>УКЫТУНЫҢ КӨТЕЛГӘН НӘТИҖӘЛӘРЕ</w:t>
      </w:r>
    </w:p>
    <w:p w:rsidR="00806417" w:rsidRPr="00806417" w:rsidRDefault="00806417" w:rsidP="00806417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Times New Roman" w:hAnsi="Times New Roman" w:cs="Times New Roman"/>
          <w:b/>
          <w:bCs/>
          <w:noProof/>
          <w:spacing w:val="-5"/>
          <w:sz w:val="24"/>
          <w:szCs w:val="24"/>
          <w:lang w:val="tt-RU" w:eastAsia="ru-RU"/>
        </w:rPr>
        <w:t>Шәхескә кагылышлы нәтиҗәләр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туган телең – татар теле белән горурлану хисләре, белем алуга омтылыш булдыру, телне өйрәнүгә кызыксыну уяту, татар теленең байлыгын, матурлыгын тоярга өйрәнү, туган телне өйрәнүнең әһәмиятен аңлау;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сөйләмеңне камилләштерүгә омтылу;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активлыкка, мөстәкыйль, иҗади фикер йөртергә омтылу;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төрле шартларда белем һәм күнекмәләрне куллана белергә өйрәнү;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тел байлыгын, грамоталылыкны арттыру өстендә эшләүне булдыру, иптәшләрнең фикеренә, эшчәнлегенә уңай мөнәсәбәт булдыру;</w:t>
      </w:r>
    </w:p>
    <w:p w:rsidR="00806417" w:rsidRPr="00806417" w:rsidRDefault="00806417" w:rsidP="0080641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pacing w:val="-5"/>
          <w:sz w:val="24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lang w:val="tt-RU"/>
        </w:rPr>
        <w:t>танып -белү, яңалыкка омтылыш формалашу.</w:t>
      </w:r>
    </w:p>
    <w:p w:rsidR="00806417" w:rsidRPr="00806417" w:rsidRDefault="00806417" w:rsidP="008064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pacing w:val="-1"/>
          <w:sz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val="tt-RU" w:eastAsia="ru-RU"/>
        </w:rPr>
        <w:t>Метапредмет нәтиҗәләре</w:t>
      </w:r>
    </w:p>
    <w:p w:rsidR="00806417" w:rsidRPr="00806417" w:rsidRDefault="00806417" w:rsidP="00806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pacing w:val="-1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val="tt-RU" w:eastAsia="ru-RU"/>
        </w:rPr>
        <w:t>Регулятив УУГ (РУУГ):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мөстәкыйль рәвештә дәреснең проблемасын (тема) һәм максатларын формалаштыру; парларда эшләгәндә үз фикереңне иптәшең фикере белән килештерә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максатка ирешү юлларын билгеләү; үзеңнең кызыксынучанлык өлкәңне билгеләү;төрле мәгълүмат чаралары белән эшли, кирәкле мәгълүматны таба, куллана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уку мәсьәләсен чишү өчен дөрес итеп сорау бирү;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дәреслек белән эшләү барышында уку төрләрен куллану, кирәкле  мәгълүматны аерып алу, төркемнәрдә эшләү;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эш  барышында инициатива күрсәтә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дәреслектән яки укытучы тәкъдим иткән башка мәгълүмат чыганагыннан тиешле мәгълүматны таба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үз фикереңне  формалаштыру;  парларда эшләгәндә үз фикереңне иптәшең фикере белән килештерә белү;.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укытучы  ярдәме белән эшне планлаштырырга һәм эшнең дөреслеген тикшерергә өйрәнү;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тема буенча сораулар бирә белү, үз фикерен җиткерә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тиешле  кагыйдәләрне файдалана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эш барышында өйрәнелгән кагыйдәләрне куллана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дәлилле җиткерү, билгеле бер күрсәтмә нигезендә эшли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логик фикерләүне үстерү, төп фикерне билгели, аны үз сүзләре белән әйтеп бирә алу;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үз уеңны, фикереңне төгәл әйтә белү; максатка ирешү юлларын билгеләү; план төзү;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уку проблемасын чишү өчен план төзү; шушы план нигезендә эш оештыру, үз эшчәнлегеңнең максатка ирешүдә ни дәрәҗәдә нәтиҗәле булуын күзәтү;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кирәкле сүзләр группасын яки сүзләрне тизрәк эзләп табу, уку, сүзлекләрдә иркен ориентлашу өчен алфавитны яхшы үзләштерү;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мөстәкыйль  рәвештә хаталар өстендә эшләргә;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дәреслекләрдә ориентлаша белергә: шартлы билгеләрне укый белергә;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үз эшчәнлекләрен укытучы күрсәтмәсе буенча адымлап контрольдә тоту, үз эшчәнлекләренең дөреслеген тикшерү; үз фикереңне зур булмаган текст яки берничә җөмлә рәвешендә белдерү;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 xml:space="preserve">анализлау , чагыштыру, классификацияләү, гомумиләштерү; эшчәнлегеңне контрольгә алу; 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lastRenderedPageBreak/>
        <w:t>биремнәрне  үтәү, үтәлешенә үзбәя һәм үзара бәя кую.</w:t>
      </w:r>
    </w:p>
    <w:p w:rsidR="00806417" w:rsidRPr="00806417" w:rsidRDefault="00806417" w:rsidP="00806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val="tt-RU" w:eastAsia="ru-RU"/>
        </w:rPr>
        <w:t>Танып белү УУГ (ТБУУГ):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эзлекле фикер йөртүгә нигезләнеп, дәрестә бурыч куярга өйрәнү;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 xml:space="preserve">төрле дәрәҗәдәге күнегүләрне һәм биремнәрне  үтәү, 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үзләштергән белемнәрне контроль эш, башка төр иҗади эш вакытында куллана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татар теле фәнен  башка предметлар белән (әдәбият, рус теле һәм рус әдәбияты, чит телләр һәм әдәбияты, тарих) бәйләп өйрәнү;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орфографик сүзлектән файдалана белү.</w:t>
      </w:r>
    </w:p>
    <w:p w:rsidR="00806417" w:rsidRPr="00806417" w:rsidRDefault="00806417" w:rsidP="00806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pacing w:val="-1"/>
          <w:sz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val="tt-RU" w:eastAsia="ru-RU"/>
        </w:rPr>
        <w:t>Коммуникатив УУГ (КУУГ):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укытучының һәм сыйныфташларының фикерен тыңлый һәм аңлый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әңгәмәгә кушыла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диалог төзүдә катнашу, үз фикереңне төгәл һәм тулы итеп әйтә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szCs w:val="24"/>
          <w:lang w:val="tt-RU"/>
        </w:rPr>
        <w:t>үз фикереңне  формалаштыру;  парларда эшләгәндә үз фикереңне иптәшең фикере белән килештерә белү;</w:t>
      </w:r>
    </w:p>
    <w:p w:rsidR="00806417" w:rsidRPr="00806417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укытучының, классташларыңның сорауларына җавап бирү;</w:t>
      </w:r>
    </w:p>
    <w:p w:rsidR="00806417" w:rsidRPr="00353233" w:rsidRDefault="00806417" w:rsidP="00806417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noProof/>
          <w:spacing w:val="-1"/>
          <w:lang w:val="tt-RU"/>
        </w:rPr>
      </w:pPr>
      <w:r w:rsidRPr="00806417">
        <w:rPr>
          <w:rFonts w:ascii="Times New Roman" w:eastAsia="Calibri" w:hAnsi="Times New Roman" w:cs="Times New Roman"/>
          <w:noProof/>
          <w:spacing w:val="-1"/>
          <w:lang w:val="tt-RU"/>
        </w:rPr>
        <w:t>күршең белән хезмәттәшлек итү.</w:t>
      </w:r>
    </w:p>
    <w:p w:rsidR="001E2411" w:rsidRPr="00806417" w:rsidRDefault="001E2411" w:rsidP="00806417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lang w:val="tt-RU"/>
        </w:rPr>
      </w:pPr>
    </w:p>
    <w:p w:rsidR="00806417" w:rsidRPr="00806417" w:rsidRDefault="00806417" w:rsidP="0080641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lang w:val="tt-RU"/>
        </w:rPr>
      </w:pPr>
    </w:p>
    <w:p w:rsidR="00806417" w:rsidRPr="00806417" w:rsidRDefault="00806417" w:rsidP="008064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tt-RU"/>
        </w:rPr>
      </w:pPr>
      <w:r w:rsidRPr="00806417">
        <w:rPr>
          <w:rFonts w:ascii="Times New Roman" w:eastAsia="Calibri" w:hAnsi="Times New Roman" w:cs="Times New Roman"/>
          <w:b/>
          <w:sz w:val="28"/>
          <w:szCs w:val="24"/>
          <w:lang w:val="tt-RU"/>
        </w:rPr>
        <w:t>Укыту предметының  эчтәлеге</w:t>
      </w:r>
    </w:p>
    <w:p w:rsidR="00806417" w:rsidRPr="00806417" w:rsidRDefault="00806417" w:rsidP="008064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3142"/>
        <w:gridCol w:w="9145"/>
        <w:gridCol w:w="1920"/>
      </w:tblGrid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Тө</w:t>
            </w:r>
            <w:proofErr w:type="gramStart"/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темалар</w:t>
            </w:r>
            <w:proofErr w:type="spellEnd"/>
          </w:p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Белем һәм күнекмәләр </w:t>
            </w:r>
          </w:p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Сәг. саны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1 нче сыйныфта үткәннәрне кабатлау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Сүзләрне иҗекләргә бүлү һәм юлдан- юлга күчерү. Сүзләр һәм сүзтезмәләрне, җөмләләрне дөрес итеп уку һәм язу. Дәреслек ахырында бирелгән сүзлекләр белән эшләү. Баш хәреф белән языла торган сүзләрне кабатлау.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Авазлар һәм хәрефләр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Татар алфавитын өйрәнү. Дәреслектәге сүзлекчәдән сүзләр таба белү. Бирелгән схзләрне алфавит тәртибендә язу.</w:t>
            </w:r>
          </w:p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Сузык авазлар. Калын һәм нечкә сузыклар. Аларны дөрес әйтү күнекмәләрен булдыру. Татар теленең үзенчәлекле сузыклары [ә], [ ө], [ү] һәм аларны белдергән хәрефләрнең дөрес язылышы.</w:t>
            </w:r>
          </w:p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[а], [э], [о], [ө], [ы] сузыкларын белдергән хәрефләр һәм аларның дөрес язылышы. Я, ю,е хәрефләре. Аларның дөрес язылышы.</w:t>
            </w:r>
          </w:p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Тартык авазлар һәм хәрефләр. Яңгырау һәм саңгырау тартыклар. Алар кергән сүзләрне дөрес әйтү һәм язу. Шартлы билгеләрдән файдаланып, сүзләрнең схемасын төзү. Ъ, ь  хәрефләре кергән сүзләрне дөрес уку һәм язу. Сүзлек һәм аңлатмалы диктантлар язу.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Сүз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 xml:space="preserve">Сүзләрнең төрле мәгънә белдерүе. Иҗекләрдән сүзләр, сүзләрдән җөмләләр төзү. Татар телендә сүз басымы. Аны дөрес куярга өйрәнү. Рус телендәге сүз басымының урыны. 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lastRenderedPageBreak/>
              <w:t>4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Морфология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Исем. Аларның берлек һәм күплек сан формалары. Баш хәреф белән языла торган исемнәр. Фигыль. Аларның заман формалары турында төшенчә бирү( термины әйтелми). Аларны рус теле белән чагыштыру.</w:t>
            </w:r>
          </w:p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Сыйфат. Аның сораулары белән таныштыру, өйрәнгәннәрне ныгыту, аларны дөрес куллану. Антоним сыйфатлар( термины әйтелми).  Татар һәм рус телләрендә сыйфатларның сыйфатланмышка иярү үзенчәлеге.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Синтаксис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Сүзләрдән сүзтезмәләр һәм җөмләләр төзү. Җөмләнең баш кисәкләре һәм аларның белдерелүе. Ия белән хәбәрнең урнашу тәртибен күзәтү, рус теле белән чагыштыру. Тәрҗемә күнекмәләрен камилләштерү.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Ел буена үткәннәрне кабатлау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Иҗади тәнәфес күнегүләрен үтәү. Ел буена өйрәнгәннәрне кабатлау күнегүләре эшләү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Бәйләнешле сөйләм үстерү</w:t>
            </w:r>
          </w:p>
        </w:tc>
        <w:tc>
          <w:tcPr>
            <w:tcW w:w="9145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Сорауларны аңлап, гади җөмләләр белән җавап бирү. Тема буенча 4 – 6 җөмлә төзеп әйтү, бирелгән диалогны, монологны дәвам итү. Темаларны өйрәнү вакытында сүзлек һәм аңлатмалы диктантлар, изложение, сочинениеләр язу. Матур язу күнекмәләре булдыру.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3901D5" w:rsidRPr="00806417" w:rsidTr="003901D5">
        <w:tc>
          <w:tcPr>
            <w:tcW w:w="579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142" w:type="dxa"/>
          </w:tcPr>
          <w:p w:rsidR="003901D5" w:rsidRPr="00806417" w:rsidRDefault="003901D5" w:rsidP="0080641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06417">
              <w:rPr>
                <w:rFonts w:ascii="Times New Roman" w:eastAsia="Calibri" w:hAnsi="Times New Roman" w:cs="Times New Roman"/>
                <w:lang w:val="tt-RU"/>
              </w:rPr>
              <w:t>Барлыгы</w:t>
            </w:r>
          </w:p>
        </w:tc>
        <w:tc>
          <w:tcPr>
            <w:tcW w:w="9145" w:type="dxa"/>
          </w:tcPr>
          <w:p w:rsidR="003901D5" w:rsidRPr="003901D5" w:rsidRDefault="00353233" w:rsidP="003901D5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с</w:t>
            </w:r>
            <w:r w:rsidR="003901D5" w:rsidRPr="003901D5">
              <w:rPr>
                <w:rFonts w:ascii="Times New Roman" w:eastAsia="Calibri" w:hAnsi="Times New Roman" w:cs="Times New Roman"/>
                <w:lang w:val="tt-RU"/>
              </w:rPr>
              <w:t>әг.</w:t>
            </w:r>
          </w:p>
        </w:tc>
        <w:tc>
          <w:tcPr>
            <w:tcW w:w="1920" w:type="dxa"/>
          </w:tcPr>
          <w:p w:rsidR="003901D5" w:rsidRPr="00806417" w:rsidRDefault="003901D5" w:rsidP="00806417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E15DF5" w:rsidRDefault="00E15DF5" w:rsidP="00BA2267">
      <w:pPr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15DF5" w:rsidRPr="00E15DF5" w:rsidRDefault="00E15DF5" w:rsidP="00E15D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tt-RU"/>
        </w:rPr>
      </w:pPr>
      <w:r w:rsidRPr="00E15DF5">
        <w:rPr>
          <w:rFonts w:ascii="Times New Roman" w:eastAsia="Calibri" w:hAnsi="Times New Roman" w:cs="Times New Roman"/>
          <w:b/>
          <w:sz w:val="24"/>
          <w:lang w:val="tt-RU"/>
        </w:rPr>
        <w:t>Календарь – тематик план</w:t>
      </w:r>
      <w:r w:rsidRPr="00E15DF5">
        <w:rPr>
          <w:rFonts w:ascii="Times New Roman" w:eastAsia="Calibri" w:hAnsi="Times New Roman" w:cs="Times New Roman"/>
          <w:b/>
          <w:sz w:val="24"/>
          <w:szCs w:val="23"/>
          <w:lang w:val="tt-RU"/>
        </w:rPr>
        <w:t xml:space="preserve">                                           </w:t>
      </w: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7371"/>
        <w:gridCol w:w="1701"/>
        <w:gridCol w:w="1559"/>
      </w:tblGrid>
      <w:tr w:rsidR="00E15DF5" w:rsidRPr="00E15DF5" w:rsidTr="003C6EEE">
        <w:trPr>
          <w:cantSplit/>
          <w:trHeight w:val="663"/>
        </w:trPr>
        <w:tc>
          <w:tcPr>
            <w:tcW w:w="675" w:type="dxa"/>
            <w:vMerge w:val="restart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DF5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828" w:type="dxa"/>
            <w:vMerge w:val="restart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15DF5">
              <w:rPr>
                <w:rFonts w:ascii="Times New Roman" w:eastAsia="Calibri" w:hAnsi="Times New Roman" w:cs="Times New Roman"/>
                <w:b/>
                <w:bCs/>
              </w:rPr>
              <w:t>Дәрес</w:t>
            </w:r>
            <w:proofErr w:type="spellEnd"/>
            <w:r w:rsidRPr="00E15D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E15DF5">
              <w:rPr>
                <w:rFonts w:ascii="Times New Roman" w:eastAsia="Calibri" w:hAnsi="Times New Roman" w:cs="Times New Roman"/>
                <w:b/>
                <w:bCs/>
              </w:rPr>
              <w:t>темасы</w:t>
            </w:r>
            <w:proofErr w:type="spellEnd"/>
          </w:p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371" w:type="dxa"/>
            <w:vMerge w:val="restart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15DF5">
              <w:rPr>
                <w:rFonts w:ascii="Times New Roman" w:eastAsia="Calibri" w:hAnsi="Times New Roman" w:cs="Times New Roman"/>
                <w:b/>
                <w:bCs/>
              </w:rPr>
              <w:t>Укучылар</w:t>
            </w:r>
            <w:proofErr w:type="spellEnd"/>
            <w:r w:rsidRPr="00E15D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E15DF5">
              <w:rPr>
                <w:rFonts w:ascii="Times New Roman" w:eastAsia="Calibri" w:hAnsi="Times New Roman" w:cs="Times New Roman"/>
                <w:b/>
                <w:bCs/>
              </w:rPr>
              <w:t>эшчәнлеге</w:t>
            </w:r>
            <w:proofErr w:type="spellEnd"/>
          </w:p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15DF5">
              <w:rPr>
                <w:rFonts w:ascii="Times New Roman" w:eastAsia="Calibri" w:hAnsi="Times New Roman" w:cs="Times New Roman"/>
                <w:b/>
                <w:bCs/>
              </w:rPr>
              <w:t>Төрләре</w:t>
            </w:r>
            <w:proofErr w:type="spellEnd"/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Үткәрү</w:t>
            </w:r>
          </w:p>
          <w:p w:rsidR="00E15DF5" w:rsidRPr="00E15DF5" w:rsidRDefault="00BA2267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В</w:t>
            </w:r>
            <w:r w:rsidR="00E15DF5" w:rsidRPr="00E15DF5">
              <w:rPr>
                <w:rFonts w:ascii="Times New Roman" w:eastAsia="Calibri" w:hAnsi="Times New Roman" w:cs="Times New Roman"/>
                <w:b/>
                <w:lang w:val="tt-RU"/>
              </w:rPr>
              <w:t>акыты</w:t>
            </w:r>
          </w:p>
        </w:tc>
      </w:tr>
      <w:tr w:rsidR="00E15DF5" w:rsidRPr="00E15DF5" w:rsidTr="003C6EEE">
        <w:trPr>
          <w:cantSplit/>
          <w:trHeight w:val="451"/>
        </w:trPr>
        <w:tc>
          <w:tcPr>
            <w:tcW w:w="675" w:type="dxa"/>
            <w:vMerge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371" w:type="dxa"/>
            <w:vMerge/>
          </w:tcPr>
          <w:p w:rsidR="00E15DF5" w:rsidRPr="00E15DF5" w:rsidRDefault="00E15DF5" w:rsidP="00E15DF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План буенча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фактик</w:t>
            </w:r>
          </w:p>
        </w:tc>
      </w:tr>
      <w:tr w:rsidR="00E15DF5" w:rsidRPr="00CD6982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1 нче сыйныфта үткәннәрне кабатлау – 6сәг.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БСҮ "Исәнме, гимназия!" Авазлар һәм хәрефләр.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Аваз һәм хәрефләрне кабатлау, сузык һәм тартык авазларны дөрес уку, 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язу, әйтү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02</w:t>
            </w:r>
            <w:r w:rsidR="00E15DF5" w:rsidRPr="00E15DF5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Сүзләрне иҗекләргә бүлү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сүзләрне иҗекләргә бүлеп язу, телдән күнегүләр эшләү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07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759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Б.с.ү.  Безнең сыйныф бүлмәсе.                   Сүзләрне юлдан – юлга күчерү.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“Безнең сыйныф бүлмәсе “ темасына кечкенә хикәя төзеп сөйләү                   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Сүзләрне иҗекләргә бүлү һәм юлдан – юлга күчерүне кабатлау, кроссворд чишү, җөмләләр төзү,    күнегүләр эшләү.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09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.09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663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Предмет һәм билгене белдерүче сүзләр. БСҮ  Уку –язу әсбаплары.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Тиешле сорауга җавап бирүче сүзләрне табу, алар белән җөмләләр төзү, дөрес итеп күчереп язу,   күнегүләр эшләү.  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14.09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Баш хәрефтән язылучы исемнәр. Җөмлә.                     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Баш хәрефтән язылучы сүзләрне кабатлау, ребус чишү, сүзтезмәләр һәм җөмләләр төзетү,    күнегүләр. Җөмлә турында белгәннәрне искә төшереп кабатлау.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16.09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 xml:space="preserve"> 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Кереш контроль күчереп язу.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Җөмлә турында белгәннәрне искә төшереп кабатлау, белемнәрен тикшерү 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максатында контроль күчереп язу.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21.09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Авазлар һәм хәрефләр – 25сәг.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Алфавит.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Хаталарны анализлау, рәсем буенча сорауларга җавап бирү, терәк сүзләр белән җөмлә төзү . Алфавитны өйрәнү, бирелгән сүзләрне, сыйныфташларның фамилияләрен алфавит тәртибендә язу, күнегүләр эшләү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23.09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Сузык авазлар һәм хәрефләр. БСҮ  “Бакчада көзге эшләр”.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Калын һәм нечкә сузыклар турында аңлату, сингармонизм законы турында төшенчә, сүзләргә аваз – хәреф анализы ясау, күнегүләр эшләү. 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28.09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[а] авазы һәм а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[а] авазының  беренче иҗектә о-лашып килүе, а хәрефе кергән сүзләрне дөрес уку һәм язу, җөмләләр төзү,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30.09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1012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[ә] авазы һәм  ә хәрефе.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Б.с.ү. Минем җәйге ялым.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Ә хәрефе кергән сүзләрне дөрес әйтү һәм язу, сүзләр, сүзтезмәләр, җөмләләр уйлату, күнегүләр эшләү.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05.10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en-US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о</w:t>
            </w:r>
            <w:r w:rsidRPr="00E15DF5">
              <w:rPr>
                <w:rFonts w:ascii="Times New Roman" w:eastAsia="Calibri" w:hAnsi="Times New Roman" w:cs="Times New Roman"/>
                <w:lang w:val="en-US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proofErr w:type="gramStart"/>
            <w:r w:rsidRPr="00E15DF5">
              <w:rPr>
                <w:rFonts w:ascii="Times New Roman" w:eastAsia="Calibri" w:hAnsi="Times New Roman" w:cs="Times New Roman"/>
                <w:lang w:val="tt-RU"/>
              </w:rPr>
              <w:t>авазы</w:t>
            </w:r>
            <w:proofErr w:type="gramEnd"/>
            <w:r w:rsidRPr="00E15DF5">
              <w:rPr>
                <w:rFonts w:ascii="Times New Roman" w:eastAsia="Calibri" w:hAnsi="Times New Roman" w:cs="Times New Roman"/>
                <w:lang w:val="tt-RU"/>
              </w:rPr>
              <w:t>. О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[о] авазын белдерүче хәреф, аның рус һәм татар телләрендә әйтелеш үзенчәлекләре, дөрес язу күнекмәләре,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07.10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[ө ] авазы. Ө хәрефе.     Сүзлек диктанты.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Ө хәрефе кергән сүзләрне дөрес әйтү һәм язу, сүзләр, сүзтезмәләр, җөмләләр уйлату, күнегүләр эшләү, сүзлек диктанты язу.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</w:rPr>
              <w:t>[</w:t>
            </w:r>
            <w:proofErr w:type="gramStart"/>
            <w:r w:rsidRPr="00E15DF5">
              <w:rPr>
                <w:rFonts w:ascii="Times New Roman" w:eastAsia="Calibri" w:hAnsi="Times New Roman" w:cs="Times New Roman"/>
                <w:lang w:val="tt-RU"/>
              </w:rPr>
              <w:t>у</w:t>
            </w:r>
            <w:r w:rsidRPr="00E15DF5">
              <w:rPr>
                <w:rFonts w:ascii="Times New Roman" w:eastAsia="Calibri" w:hAnsi="Times New Roman" w:cs="Times New Roman"/>
              </w:rPr>
              <w:t>[</w:t>
            </w:r>
            <w:proofErr w:type="gramEnd"/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, </w:t>
            </w: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ү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авазлары. У, ү хәрефләре.. БСҮ Алтын көз.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У, ү  хәрефе кергән сүзләрне дөрес әйтү һәм язу, сүзләр, сүзтезмәләр, җөмләләр уйлату, күнегүләр эшләү. 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14.10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717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[Ы] авазы. Ы хәрефе.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Б.с.ү.  Яшелчә бакчасында.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[ы] авазы кергән сүзләрне  рус һәм татар телләрендә чагыштыру, дөрес әйтү, күнегүләр эшләү.Рәсем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19.10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516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[Э] авазы. Э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[э] авазы кергән сүзләрне  рус һәм татар телләрендә чагыштыру, дөрес әйтә һәм яза белү,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21.10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554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“Сузык авазлар” темасына  контроль диктан. 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Диктант язу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26.10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Хаталар өстендә эш. Ы, э хәрефләре. БСҮ Яраткан ризыгым.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Ы һәм э хәрефләре кергән сүзләр белән җөмләләр төзү, тәрҗемә итү күнегүләре.  Рәсем буенча сорауларга җавап бирү, терәк сүзләр белән җөмлә төзү.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28.10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[Йа],[ йә]  аваз кушылмалары.Я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Я хәрефенең ике авазга билге булып килүен аңлату, я хәрефе кергән сүзләрне дөрес уку һәм язу, сүзләрне аваз ягыннан тикшерү, күнегүләр эшләү.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09.11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711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19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[Йу], [йү] аваз кушылмалары. Ю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Ю хәрефенең ике авазга билге булып килүен аңлату, ю хәрефе кергән сүзләрне дөрес уку һәм язу, сүзләрне аваз ягыннан тикшерү, күнегүләр эшләү, сүзлек диктанты язу.     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11.11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795"/>
        </w:trPr>
        <w:tc>
          <w:tcPr>
            <w:tcW w:w="675" w:type="dxa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[Йы], [йэ] аваз кушылмалары.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Е хәрефе.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Хаталар өстендә эш эшләү,е хәрефенең ике авазга билге булып килүен аңлату,  е хәрефе кергән сүзләрне дөрес уку һәм язу, сүзләрне аваз ягыннан тикшерү, күнегүләр эшләү.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16.11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759"/>
        </w:trPr>
        <w:tc>
          <w:tcPr>
            <w:tcW w:w="675" w:type="dxa"/>
            <w:tcBorders>
              <w:top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Сузык авазларны кабатлау.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БСҮ Светофорның  өч күзе 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Сузык авазлар турында белгәннәрне ныгыту, карточкалар белән эш.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18.11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Тартык авазлар һәм хәрефләр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Татар һәм рус телендәге тартык авазлар, аларны чагыштыру, татар теленең үзенчәлекле тартыклары һәм аларны белдерүче  хәрефләр, күнегүләр эшләү, дөрес һәм матур итеп күчереп язу.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23.11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В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,  </w:t>
            </w: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w</w:t>
            </w:r>
            <w:r w:rsidRPr="00E15DF5">
              <w:rPr>
                <w:rFonts w:ascii="Times New Roman" w:eastAsia="Calibri" w:hAnsi="Times New Roman" w:cs="Times New Roman"/>
              </w:rPr>
              <w:t xml:space="preserve">]  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proofErr w:type="spellStart"/>
            <w:r w:rsidRPr="00E15DF5">
              <w:rPr>
                <w:rFonts w:ascii="Times New Roman" w:eastAsia="Calibri" w:hAnsi="Times New Roman" w:cs="Times New Roman"/>
              </w:rPr>
              <w:t>авазлары</w:t>
            </w:r>
            <w:proofErr w:type="spellEnd"/>
            <w:r w:rsidRPr="00E15DF5">
              <w:rPr>
                <w:rFonts w:ascii="Times New Roman" w:eastAsia="Calibri" w:hAnsi="Times New Roman" w:cs="Times New Roman"/>
              </w:rPr>
              <w:t>.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  </w:t>
            </w:r>
            <w:r w:rsidRPr="00E15DF5">
              <w:rPr>
                <w:rFonts w:ascii="Times New Roman" w:eastAsia="Calibri" w:hAnsi="Times New Roman" w:cs="Times New Roman"/>
              </w:rPr>
              <w:t xml:space="preserve"> В  </w:t>
            </w:r>
            <w:proofErr w:type="spellStart"/>
            <w:r w:rsidRPr="00E15DF5">
              <w:rPr>
                <w:rFonts w:ascii="Times New Roman" w:eastAsia="Calibri" w:hAnsi="Times New Roman" w:cs="Times New Roman"/>
              </w:rPr>
              <w:t>хәрефе</w:t>
            </w:r>
            <w:proofErr w:type="spellEnd"/>
            <w:r w:rsidRPr="00E15DF5">
              <w:rPr>
                <w:rFonts w:ascii="Times New Roman" w:eastAsia="Calibri" w:hAnsi="Times New Roman" w:cs="Times New Roman"/>
              </w:rPr>
              <w:t>.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Искәртмәле диктант.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[в] һәм [w] авазларының язылышы һәм әйтелеше, аларны сөйләмдә куллану, рус теле белән чагыштыру, күнегүләр эшләү В хәрефе кергән сүзләрне дөрес уку һәм язу күнекмәләре булдыру, сүзтезмәләр һәм җөмләләр төзү, күнегүләр эшләү, тикшерү максатында диктант язу.. 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25.11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Һ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,</w:t>
            </w: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х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авазлары. Һ, х  </w:t>
            </w:r>
            <w:proofErr w:type="gramStart"/>
            <w:r w:rsidRPr="00E15DF5">
              <w:rPr>
                <w:rFonts w:ascii="Times New Roman" w:eastAsia="Calibri" w:hAnsi="Times New Roman" w:cs="Times New Roman"/>
                <w:lang w:val="tt-RU"/>
              </w:rPr>
              <w:t>х</w:t>
            </w:r>
            <w:proofErr w:type="gramEnd"/>
            <w:r w:rsidRPr="00E15DF5">
              <w:rPr>
                <w:rFonts w:ascii="Times New Roman" w:eastAsia="Calibri" w:hAnsi="Times New Roman" w:cs="Times New Roman"/>
                <w:lang w:val="tt-RU"/>
              </w:rPr>
              <w:t>әрефләре.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[Һ],[ х] авазлары  кергән   сүзләрне дөрес уку һәм язу күнекмәләре булдыру, иҗекләргә бүлү, сүзтезмәләр һәм җөмләләр төзү, күнегүләр эшләү.               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30.11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Һ, х  хәрефләрен ныгыту.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Сүзлек диктанты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[Һ],[ х] авазлары  кергән   сүзләрне дөрес уку һәм язу күнекмәләре булдыру, иҗекләргә бүлү, сүзтезмәләр һәм җөмләләр төзү, күнегүләр эшләү, сүзлек диктанты язу.             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02.12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к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, </w:t>
            </w:r>
            <w:r w:rsidRPr="00E15DF5">
              <w:rPr>
                <w:rFonts w:ascii="Times New Roman" w:eastAsia="Calibri" w:hAnsi="Times New Roman" w:cs="Times New Roman"/>
              </w:rPr>
              <w:t>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къ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,</w:t>
            </w:r>
            <w:r w:rsidRPr="00E15DF5">
              <w:rPr>
                <w:rFonts w:ascii="Times New Roman" w:eastAsia="Calibri" w:hAnsi="Times New Roman" w:cs="Times New Roman"/>
              </w:rPr>
              <w:t xml:space="preserve"> 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г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,</w:t>
            </w:r>
            <w:r w:rsidRPr="00E15DF5">
              <w:rPr>
                <w:rFonts w:ascii="Times New Roman" w:eastAsia="Calibri" w:hAnsi="Times New Roman" w:cs="Times New Roman"/>
              </w:rPr>
              <w:t xml:space="preserve"> [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гъ</w:t>
            </w:r>
            <w:r w:rsidRPr="00E15DF5">
              <w:rPr>
                <w:rFonts w:ascii="Times New Roman" w:eastAsia="Calibri" w:hAnsi="Times New Roman" w:cs="Times New Roman"/>
              </w:rPr>
              <w:t>]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,  авазлары.  К,г хәрефләре.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[к] һәм [къ], [г] һәм [гъ],  авазларының язылышы һәм әйтелеше, аларны сөйләмдә куллану, рус теле белән чагыштыру, күнегүләр эшләү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07.12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[ч]   авазы. ч хәрефе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Ч хәрефе кергән сүзләрне дөрес уку һәм язу күнекмәләре булдыру, сүзтезмәләр һәм җөмләләр төзү, күнегүләр эшләү,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09.12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[ң ] авазы. ң хәрефе.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 татар теленең үзенчәлекле тартыгы [ң]  кергән сүзләрне дөрес язу күнекмәләре булдыру,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14.12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ь  ъ, хәрефләре.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 өстендә эшләү. Тартык аваз хәрефләре турында белем һәм күнекмәләрне ныгыту һәм кабатлау, сорауларга җаваплар бирү, күнегүләр эшләү. 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16.12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Контроль диктант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Административ контроль эшне үтәү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21.12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 өстендә эш. Тартык авазларны кабатлау.  БСҮ Яңа ел бәйрәме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Ь, ъ хәрефләре кергән сүзләрне дөрес уку һәм язу, язылышларын истә калдыру, укучыларның язма һәм сөйләм телләрен үстерү,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23.12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Сүз -  5сәг.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rPr>
          <w:trHeight w:val="659"/>
        </w:trPr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 һәм җөмлә. БСҮ Минем уенчыкларым.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Укучылар ясаган хаталарны анализлау, сүз һәм җөмлә турында белгәннәрне искә төшереп кабатлау һәм ныгыту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11.01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Сүзләрне иҗекләргә бүлү Иҗек калыплары. . БСҮ Кошлар – безнең дусларыбыз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Иҗекләрдән сүзләр ясау, сүздә иҗек санын билгеләү, тәрҗемә итү, Татар теленең иҗек калыплары белән таныштыру, рус теле белән чагыштыру,   күнегүләр  эшләү.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13.01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 басымы турында төшенчә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Татар телендә сүз басымы, аны куярга өйрәнү, рус телендәге сүз басымы белән чагыштыру,   күнегүләр  эшләү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18.01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Кабатлау. Сүзлек диктанты.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Сүзләрне иҗекләргә бүлү, юлдан – юлга күчерү, сүз басымы турында кабатлау, мөстәкыйль эш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20.01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БСҮ  Изложение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Изложение язу.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25.01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МОРФОЛОГИЯ -  17сәг.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 өстендә эш.  Б.с.ү. Кышкы уеннар.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Рәсем буенча сорауларга җавап бирү, терәк сүзләр белән җөмлә төзү, матур язу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27.01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              38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Исем сүз төркеме.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Исем, аны мәгънәсе, сораулары турында белгәннәрне ныгыту, кагыйдәләрне искә төшерү, сүзтезмәләр һәм җөмләләр төзү,  күнегүләр 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01.02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39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Берлек һәм күплек сандагы исемнәр.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Берлек һәм күплек сандагы исемнәр, кушымчаларның дөрес язылышы, рус теле белән чагыштыру,   күнегүләр 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03.02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40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Борын авазына беткән исемнәргә күплек кушымчасы ялгау.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Борын авазына беткән исемнәргә күплек кушымчасы ялгау, мисаллар китерү, җөмләләр төзү,  күнегүләр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08.02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Баш хәрефтән языла торган сүзләр. Б.с.ү. Якын дусларым.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Баш хәрефтән язылучы исемнәрне кабатлау,   күнегүләр эшләү. “Кем беренче?” уенын уйнау. Рәсем буенча сорауларга җавап бирү, терәк сүзләр белән җөмлә төзү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10.02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Исемнәрне кабатлау.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Аңлатмалы диктант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Исем турында белгәннәрне кабатлау, укучыларның белемнәрен тикшерү максатыннан диктант язу.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15.02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43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 өстендә эш. Фигыль. БСҮ Шәһәр транспорты.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Укучылар ясаган хаталарны анализлау, фигыль, аның мәгънәсе, сорауларын өйрәнү, кроссворд чишү,   күнегүләр   эшләү.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Рәсем буенча сорауларга җавап бирү, терәк сүзләр белән җөмлә төзү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17.02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Фигыльләрнең берлек һәм күплек 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саны.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Фигыльләрнең берлек һәм күплек санын аера белү.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22.02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Фигыльләрнең барлык һәм юклык формасы.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Фигыльнең барлык  һәм юклык формалары турында төшенчә, дөрес итеп күчереп язу,  күнегүләр эшләү.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24.02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Фигыльнең заманнар белән төрләнүе. БСҮ Яз килә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Фигыльләрнең заман формалары турында төшенчә бирү, рус теле белән чагыштыру, әзер тексттан фигыльләрне таба белү, сөйләмдә дөрес куллану.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47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Фигыльләрне кабатлау. Күчереп язу 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Фигыль турында белемнәрне ныгыту, гомуми-ләштерү һәм кабатлау, биремле күчереп язу. 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03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 сүз төркеме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Сыйфат, аның мәгънәсе, сораулары турында төшенчә бирү, аларны сөйләмдә дөрес куллану, татар һәм рус телләрендә сыйфатның сыйфатланмышка иярү үзенчәлеге, күнегүләр эшләү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07.03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49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 билгеләре.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Сыйфат, аның мәгънәсе, сораулары турында төшенчә бирү, аларны сөйләмдә дөрес куллану, татар һәм рус телләрендә сыйфатның сыйфатланмышка иярү үзенчәлеге, күнегүләр эшләү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08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50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Сыйфатның җөмләдәге урыны. БСҮ Туган көнем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Сыйфат турында өйрәнүне дәвам итү, бирелгән сүзләр белән сүзтезмәләр, җөмләләр төзү,  терәк сүзләр белән хикәя төзү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“Морфология” темасына контрол</w:t>
            </w:r>
            <w:r w:rsidRPr="00E15DF5">
              <w:rPr>
                <w:rFonts w:ascii="Times New Roman" w:eastAsia="Calibri" w:hAnsi="Times New Roman" w:cs="Times New Roman"/>
              </w:rPr>
              <w:t>ь д</w:t>
            </w:r>
            <w:r w:rsidRPr="00E15DF5">
              <w:rPr>
                <w:rFonts w:ascii="Times New Roman" w:eastAsia="Calibri" w:hAnsi="Times New Roman" w:cs="Times New Roman"/>
                <w:lang w:val="tt-RU"/>
              </w:rPr>
              <w:t>иктант</w:t>
            </w: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 xml:space="preserve"> 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Татар һәм рус телләрендә сыйфатларны чагыштырып өйрәнү, укучыларның белемнәрен тикшерү максатында диктант язу.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15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Хаталар өстендә эш. Татар һәм рус телләрендә сыйфатлар. Сыйфатларны кабатлау.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Укучылар ясаган хаталарны анализлау, сыйфат турында белем һәм күнекмәләрне гомумиләштерү һәм кабатлау.</w:t>
            </w:r>
          </w:p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.03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53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Морфологияне  кабатлау.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Исем, сыйфат, фигыль турында белгәннәрне ныгыту һәм кабатлау, җөмләләр төзү.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07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Синтаксис  10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54-55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Сүзләрдән сүзтезмәләр, сүзләрдән   җөмләләр төзү.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Сүзләрдән сүзтезмәләр, сүзтезмәләрдән җөмләләр төзелүен күзәтү, күнегүләр эшләү.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06.04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Җөмләдә сүз тәртибе. Сүзлек диктанты.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Җөмләдә сүз тәртибен күзәтү, күнегүләр эшләү, сүзлек диктанты язу.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Җөмләнең баш кисәкләре.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Җөмләнең баш кисәкләре турында төшенчә бирү, аларның урнашу тәртибен күзәтү, аны рус теле белән чагыштыру, җөмләләрдән баш кисәкләрне табарга өйрәнү, күнегүләр эшләү.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14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БСҮ  Милли ризыклар.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терәк сүзләр белән хикәя төзү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59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Җөмләнең иярчен кисәкләре.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Җөмләнең иярчен кисәкләре турында мәгълүмат бирү, җөмләдә аларны табарга өйрәнү, күнегүләр эшләү.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21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60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 ахырында тыныш билгеләре.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 ахырында тиешле тыныш билгеләрен куярга өйрәнү, күнегүләр эшләү.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26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61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Хикәя һәм сорау җөмләләр.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Хикәя һәм сорау җөмләләрне аерырга, тиешле тыныш билгеләрен куярга өйрәнү, күнегүләр эшләү.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28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.04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62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Диалог төзү  “Телефоннан сөйләшү”.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Диалог турында төшенчә бирү, бирелгән темага диалог төзү, рольләргә бүлеп сәнгатьле уку.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03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3C6EEE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63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Җөмләнең баш һәм иярчен кисәкләрен кабатлау һәм ныгыту.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Җөмләнең баш һәм иярчен кисәкләрен ныгыту, кабатлау, күнегүләр эшлү.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05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3C6EEE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b/>
                <w:lang w:val="tt-RU"/>
              </w:rPr>
              <w:t>Үткәннәрне кабатлау-5</w:t>
            </w:r>
          </w:p>
        </w:tc>
        <w:tc>
          <w:tcPr>
            <w:tcW w:w="170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lastRenderedPageBreak/>
              <w:t>64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БСҮ  Җәйге ял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Сузык авазлар, тартык авазларны аера белү, үзенчәлекле авазларны дөрес әйтү, сүзләргә фонетик анализ ясау, җәйге ял турында сөйләшү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65-66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Сүзләргә фонетик, морфологик, синтаксик анализ.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Сүзләргә фонетик, морфологик, синтаксик анализ ясау 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67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Еллык контроль диктант 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Диктант язу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15DF5" w:rsidRPr="00E15DF5" w:rsidTr="003C6EEE">
        <w:tc>
          <w:tcPr>
            <w:tcW w:w="675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68</w:t>
            </w:r>
          </w:p>
        </w:tc>
        <w:tc>
          <w:tcPr>
            <w:tcW w:w="3828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 xml:space="preserve"> Хаталар өстендә эш. Йомгаклау. Сау бул, мәктәп!</w:t>
            </w:r>
          </w:p>
        </w:tc>
        <w:tc>
          <w:tcPr>
            <w:tcW w:w="7371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E15DF5">
              <w:rPr>
                <w:rFonts w:ascii="Times New Roman" w:eastAsia="Calibri" w:hAnsi="Times New Roman" w:cs="Times New Roman"/>
                <w:lang w:val="tt-RU"/>
              </w:rPr>
              <w:t>терәк сүзләр белән хикәя төзү</w:t>
            </w:r>
          </w:p>
        </w:tc>
        <w:tc>
          <w:tcPr>
            <w:tcW w:w="1701" w:type="dxa"/>
          </w:tcPr>
          <w:p w:rsidR="00E15DF5" w:rsidRPr="00E15DF5" w:rsidRDefault="00CD6982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24</w:t>
            </w:r>
            <w:r w:rsidR="00E15DF5" w:rsidRPr="00E15DF5">
              <w:rPr>
                <w:rFonts w:ascii="Times New Roman" w:eastAsia="Calibri" w:hAnsi="Times New Roman" w:cs="Times New Roman"/>
                <w:lang w:val="tt-RU"/>
              </w:rPr>
              <w:t>.05</w:t>
            </w:r>
          </w:p>
        </w:tc>
        <w:tc>
          <w:tcPr>
            <w:tcW w:w="1559" w:type="dxa"/>
          </w:tcPr>
          <w:p w:rsidR="00E15DF5" w:rsidRPr="00E15DF5" w:rsidRDefault="00E15DF5" w:rsidP="00E15DF5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E15DF5" w:rsidRPr="00E15DF5" w:rsidRDefault="00E15DF5" w:rsidP="00E15DF5">
      <w:pPr>
        <w:spacing w:after="0" w:line="240" w:lineRule="auto"/>
        <w:rPr>
          <w:rFonts w:ascii="Times New Roman" w:eastAsia="Calibri" w:hAnsi="Times New Roman" w:cs="Times New Roman"/>
          <w:sz w:val="24"/>
          <w:lang w:val="tt-RU"/>
        </w:rPr>
      </w:pPr>
    </w:p>
    <w:p w:rsidR="00E15DF5" w:rsidRPr="00BA2267" w:rsidRDefault="00E15DF5" w:rsidP="00BA2267">
      <w:pPr>
        <w:spacing w:after="0" w:line="240" w:lineRule="auto"/>
        <w:rPr>
          <w:rFonts w:ascii="Times New Roman" w:eastAsia="Calibri" w:hAnsi="Times New Roman" w:cs="Times New Roman"/>
          <w:sz w:val="24"/>
          <w:lang w:val="tt-RU"/>
        </w:rPr>
      </w:pPr>
    </w:p>
    <w:p w:rsidR="00806417" w:rsidRPr="00806417" w:rsidRDefault="00806417" w:rsidP="008064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Укытучыга м</w:t>
      </w:r>
      <w:r w:rsidRPr="00806417">
        <w:rPr>
          <w:rFonts w:ascii="Times New Roman" w:eastAsia="Calibri" w:hAnsi="Times New Roman" w:cs="Times New Roman"/>
          <w:b/>
          <w:sz w:val="24"/>
          <w:szCs w:val="24"/>
          <w:lang w:val="tt-RU"/>
        </w:rPr>
        <w:t>әгълүмат һәм белем бирү чыганаклары</w:t>
      </w:r>
      <w:bookmarkStart w:id="0" w:name="_GoBack"/>
      <w:bookmarkEnd w:id="0"/>
    </w:p>
    <w:p w:rsidR="00806417" w:rsidRPr="00806417" w:rsidRDefault="00806417" w:rsidP="008064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1.Электронный учебник. “Татар телле заман”. 2003</w:t>
      </w:r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2.Мул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ьтимедийное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издание по изучению государственных языков РТ. «Волшебное приключение». 2008</w:t>
      </w:r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3.http://edu.tatar.ru/          </w:t>
      </w:r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4.http://</w:t>
      </w:r>
      <w:hyperlink r:id="rId8" w:tgtFrame="_blank" w:history="1">
        <w:r w:rsidRPr="008064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tarkhanova.ru/taxonomy/term/22</w:t>
        </w:r>
      </w:hyperlink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5.http://</w:t>
      </w:r>
      <w:r w:rsidRPr="00806417">
        <w:rPr>
          <w:rFonts w:ascii="Calibri" w:eastAsia="Times New Roman" w:hAnsi="Calibri" w:cs="Times New Roman"/>
          <w:lang w:eastAsia="ru-RU"/>
        </w:rPr>
        <w:fldChar w:fldCharType="begin"/>
      </w:r>
      <w:r w:rsidRPr="00806417">
        <w:rPr>
          <w:rFonts w:ascii="Calibri" w:eastAsia="Times New Roman" w:hAnsi="Calibri" w:cs="Times New Roman"/>
          <w:lang w:val="tt-RU" w:eastAsia="ru-RU"/>
        </w:rPr>
        <w:instrText xml:space="preserve"> HYPERLINK "http://www.openclass.ru/sub/%D0%A0%D0%BE%D0%B4%D0%BD%D0%BE%D0%B9%20%D1%8F%D0%B7%D1%8B%D0%BA?page=1&amp;order=title&amp;sort=asc" \t "_blank" </w:instrText>
      </w:r>
      <w:r w:rsidRPr="00806417">
        <w:rPr>
          <w:rFonts w:ascii="Calibri" w:eastAsia="Times New Roman" w:hAnsi="Calibri" w:cs="Times New Roman"/>
          <w:lang w:eastAsia="ru-RU"/>
        </w:rPr>
        <w:fldChar w:fldCharType="separate"/>
      </w:r>
      <w:r w:rsidRPr="008064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tt-RU" w:eastAsia="ru-RU"/>
        </w:rPr>
        <w:t>openclass.ru/sub/Родной...</w:t>
      </w:r>
      <w:r w:rsidRPr="008064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tt-RU" w:eastAsia="ru-RU"/>
        </w:rPr>
        <w:fldChar w:fldCharType="end"/>
      </w:r>
    </w:p>
    <w:p w:rsidR="00806417" w:rsidRPr="00806417" w:rsidRDefault="00806417" w:rsidP="00806417">
      <w:pPr>
        <w:rPr>
          <w:rFonts w:ascii="Calibri" w:eastAsia="Times New Roman" w:hAnsi="Calibri" w:cs="Times New Roman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6.http://</w:t>
      </w:r>
      <w:r w:rsidRPr="00806417">
        <w:rPr>
          <w:rFonts w:ascii="Calibri" w:eastAsia="Times New Roman" w:hAnsi="Calibri" w:cs="Times New Roman"/>
          <w:lang w:eastAsia="ru-RU"/>
        </w:rPr>
        <w:fldChar w:fldCharType="begin"/>
      </w:r>
      <w:r w:rsidRPr="00806417">
        <w:rPr>
          <w:rFonts w:ascii="Calibri" w:eastAsia="Times New Roman" w:hAnsi="Calibri" w:cs="Times New Roman"/>
          <w:lang w:val="tt-RU" w:eastAsia="ru-RU"/>
        </w:rPr>
        <w:instrText xml:space="preserve"> HYPERLINK "http://www.rusedu.ru/files.php?cat=39&amp;sort=size&amp;order=asc&amp;page=10" \t "_blank" </w:instrText>
      </w:r>
      <w:r w:rsidRPr="00806417">
        <w:rPr>
          <w:rFonts w:ascii="Calibri" w:eastAsia="Times New Roman" w:hAnsi="Calibri" w:cs="Times New Roman"/>
          <w:lang w:eastAsia="ru-RU"/>
        </w:rPr>
        <w:fldChar w:fldCharType="separate"/>
      </w:r>
      <w:r w:rsidRPr="008064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tt-RU" w:eastAsia="ru-RU"/>
        </w:rPr>
        <w:t>rusedu.ru/files.php?cat=39&amp;sort</w:t>
      </w:r>
      <w:r w:rsidRPr="008064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tt-RU" w:eastAsia="ru-RU"/>
        </w:rPr>
        <w:fldChar w:fldCharType="end"/>
      </w:r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Calibri" w:eastAsia="Times New Roman" w:hAnsi="Calibri" w:cs="Times New Roman"/>
          <w:lang w:val="tt-RU" w:eastAsia="ru-RU"/>
        </w:rPr>
        <w:t xml:space="preserve">        7. http://www.ed.gov.ru </w:t>
      </w:r>
    </w:p>
    <w:p w:rsidR="00806417" w:rsidRPr="00806417" w:rsidRDefault="00806417" w:rsidP="00806417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8. http://www.apkppro.ru РФ мәгариф хезмәткәрләренең квалификациясен күтәрү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9. һәм профессиона</w:t>
      </w: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әзерләү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академиясе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 http://www.lexed.ru Федеральный центр образовательного законодательства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11.http://www.rustest.ru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үткә</w:t>
      </w:r>
      <w:proofErr w:type="gram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ү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үзәге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12http://www. tatedu.ru </w:t>
      </w:r>
      <w:proofErr w:type="gram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Мәгариф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фән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министрлыгы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13http://www.edu. kzn.ru </w:t>
      </w:r>
      <w:proofErr w:type="gram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Мәгариф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фән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министрлыгы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Белем</w:t>
      </w:r>
      <w:proofErr w:type="spellEnd"/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порталы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14http://www.mon.tatar.ru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proofErr w:type="gramStart"/>
      <w:r w:rsidRPr="008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15 http://www.shoolexpo.ru </w:t>
      </w:r>
      <w:r w:rsidRPr="0080641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 w:rsidRPr="008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http://.</w:t>
      </w:r>
      <w:proofErr w:type="gramEnd"/>
      <w:r w:rsidRPr="008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belem.ru </w:t>
      </w:r>
    </w:p>
    <w:p w:rsidR="00806417" w:rsidRPr="00806417" w:rsidRDefault="00806417" w:rsidP="00806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3476F" w:rsidRPr="00806417" w:rsidRDefault="0003476F" w:rsidP="00194F9B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3476F" w:rsidRPr="00806417" w:rsidSect="002312D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8E2"/>
    <w:multiLevelType w:val="hybridMultilevel"/>
    <w:tmpl w:val="58ECA9E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5E3A69"/>
    <w:multiLevelType w:val="hybridMultilevel"/>
    <w:tmpl w:val="206E6420"/>
    <w:lvl w:ilvl="0" w:tplc="0419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3">
    <w:nsid w:val="2B7619F5"/>
    <w:multiLevelType w:val="hybridMultilevel"/>
    <w:tmpl w:val="E42E3632"/>
    <w:lvl w:ilvl="0" w:tplc="0D60814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FD2501B"/>
    <w:multiLevelType w:val="hybridMultilevel"/>
    <w:tmpl w:val="4BF2E270"/>
    <w:lvl w:ilvl="0" w:tplc="3EF4A17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1178A1"/>
    <w:multiLevelType w:val="hybridMultilevel"/>
    <w:tmpl w:val="D122878E"/>
    <w:lvl w:ilvl="0" w:tplc="F514A43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F5569E"/>
    <w:multiLevelType w:val="hybridMultilevel"/>
    <w:tmpl w:val="90D025E0"/>
    <w:lvl w:ilvl="0" w:tplc="BE94C658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72"/>
    <w:rsid w:val="0003476F"/>
    <w:rsid w:val="000575FC"/>
    <w:rsid w:val="000805B3"/>
    <w:rsid w:val="000B4537"/>
    <w:rsid w:val="00101188"/>
    <w:rsid w:val="0018010F"/>
    <w:rsid w:val="00194F9B"/>
    <w:rsid w:val="001E2411"/>
    <w:rsid w:val="002312D5"/>
    <w:rsid w:val="002331CA"/>
    <w:rsid w:val="00276F1A"/>
    <w:rsid w:val="003207AB"/>
    <w:rsid w:val="00353233"/>
    <w:rsid w:val="003901D5"/>
    <w:rsid w:val="003A4C22"/>
    <w:rsid w:val="003C6EEE"/>
    <w:rsid w:val="004F7423"/>
    <w:rsid w:val="006371E5"/>
    <w:rsid w:val="006C4656"/>
    <w:rsid w:val="00720B0F"/>
    <w:rsid w:val="00722C58"/>
    <w:rsid w:val="007734F2"/>
    <w:rsid w:val="00806417"/>
    <w:rsid w:val="009C493F"/>
    <w:rsid w:val="00A93B72"/>
    <w:rsid w:val="00B87F49"/>
    <w:rsid w:val="00BA2267"/>
    <w:rsid w:val="00C62C3D"/>
    <w:rsid w:val="00CD6982"/>
    <w:rsid w:val="00D06F00"/>
    <w:rsid w:val="00D92046"/>
    <w:rsid w:val="00E15DF5"/>
    <w:rsid w:val="00E672AB"/>
    <w:rsid w:val="00F01172"/>
    <w:rsid w:val="00F0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76F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76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C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0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76F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76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C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rkhanova.ru/taxonomy/term/22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B77F-BEED-4DE5-870A-32213183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4265</Words>
  <Characters>24315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 1</dc:creator>
  <cp:keywords/>
  <dc:description/>
  <cp:lastModifiedBy>Учитель</cp:lastModifiedBy>
  <cp:revision>6</cp:revision>
  <cp:lastPrinted>2020-02-10T20:15:00Z</cp:lastPrinted>
  <dcterms:created xsi:type="dcterms:W3CDTF">2020-02-04T07:31:00Z</dcterms:created>
  <dcterms:modified xsi:type="dcterms:W3CDTF">2020-10-07T21:07:00Z</dcterms:modified>
</cp:coreProperties>
</file>